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E3" w:rsidRPr="00E85C69" w:rsidRDefault="00A31BE3" w:rsidP="00A31B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5C69">
        <w:rPr>
          <w:rFonts w:ascii="Times New Roman" w:hAnsi="Times New Roman" w:cs="Times New Roman"/>
          <w:b/>
          <w:sz w:val="26"/>
          <w:szCs w:val="26"/>
        </w:rPr>
        <w:t xml:space="preserve">Вакансии в образовательных организациях </w:t>
      </w:r>
    </w:p>
    <w:p w:rsidR="00A31BE3" w:rsidRPr="00E85C69" w:rsidRDefault="00A31BE3" w:rsidP="00A31B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5C69">
        <w:rPr>
          <w:rFonts w:ascii="Times New Roman" w:hAnsi="Times New Roman" w:cs="Times New Roman"/>
          <w:b/>
          <w:sz w:val="26"/>
          <w:szCs w:val="26"/>
        </w:rPr>
        <w:t>М</w:t>
      </w:r>
      <w:r>
        <w:rPr>
          <w:rFonts w:ascii="Times New Roman" w:hAnsi="Times New Roman" w:cs="Times New Roman"/>
          <w:b/>
          <w:sz w:val="26"/>
          <w:szCs w:val="26"/>
        </w:rPr>
        <w:t>Р «Сулейма</w:t>
      </w:r>
      <w:r w:rsidR="00F41024">
        <w:rPr>
          <w:rFonts w:ascii="Times New Roman" w:hAnsi="Times New Roman" w:cs="Times New Roman"/>
          <w:b/>
          <w:sz w:val="26"/>
          <w:szCs w:val="26"/>
        </w:rPr>
        <w:t>н-</w:t>
      </w:r>
      <w:proofErr w:type="spellStart"/>
      <w:r w:rsidR="00F41024">
        <w:rPr>
          <w:rFonts w:ascii="Times New Roman" w:hAnsi="Times New Roman" w:cs="Times New Roman"/>
          <w:b/>
          <w:sz w:val="26"/>
          <w:szCs w:val="26"/>
        </w:rPr>
        <w:t>Стальский</w:t>
      </w:r>
      <w:proofErr w:type="spellEnd"/>
      <w:r w:rsidR="00F41024">
        <w:rPr>
          <w:rFonts w:ascii="Times New Roman" w:hAnsi="Times New Roman" w:cs="Times New Roman"/>
          <w:b/>
          <w:sz w:val="26"/>
          <w:szCs w:val="26"/>
        </w:rPr>
        <w:t xml:space="preserve"> район» на 21 марта</w:t>
      </w:r>
      <w:r w:rsidRPr="00E85C69">
        <w:rPr>
          <w:rFonts w:ascii="Times New Roman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E85C69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A31BE3" w:rsidRPr="00E85C69" w:rsidRDefault="00A31BE3" w:rsidP="00A31B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360" w:type="dxa"/>
        <w:tblInd w:w="-459" w:type="dxa"/>
        <w:tblLook w:val="04A0" w:firstRow="1" w:lastRow="0" w:firstColumn="1" w:lastColumn="0" w:noHBand="0" w:noVBand="1"/>
      </w:tblPr>
      <w:tblGrid>
        <w:gridCol w:w="952"/>
        <w:gridCol w:w="4268"/>
        <w:gridCol w:w="3395"/>
        <w:gridCol w:w="1745"/>
      </w:tblGrid>
      <w:tr w:rsidR="00A31BE3" w:rsidRPr="00E85C69" w:rsidTr="00F41024">
        <w:tc>
          <w:tcPr>
            <w:tcW w:w="952" w:type="dxa"/>
          </w:tcPr>
          <w:p w:rsidR="00A31BE3" w:rsidRPr="00E85C69" w:rsidRDefault="00A31BE3" w:rsidP="007712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68" w:type="dxa"/>
          </w:tcPr>
          <w:p w:rsidR="00A31BE3" w:rsidRPr="00E85C69" w:rsidRDefault="00A31BE3" w:rsidP="007712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ОУ</w:t>
            </w:r>
          </w:p>
        </w:tc>
        <w:tc>
          <w:tcPr>
            <w:tcW w:w="3395" w:type="dxa"/>
          </w:tcPr>
          <w:p w:rsidR="00A31BE3" w:rsidRPr="00E85C69" w:rsidRDefault="00F41024" w:rsidP="007712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Должность/</w:t>
            </w:r>
            <w:r w:rsidR="00A31BE3" w:rsidRPr="00E85C69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745" w:type="dxa"/>
          </w:tcPr>
          <w:p w:rsidR="00A31BE3" w:rsidRPr="00E85C69" w:rsidRDefault="00A31BE3" w:rsidP="007712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  <w:p w:rsidR="00A31BE3" w:rsidRPr="00E85C69" w:rsidRDefault="00F41024" w:rsidP="007712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ставок/</w:t>
            </w:r>
            <w:r w:rsidR="00A31BE3" w:rsidRPr="00E85C69">
              <w:rPr>
                <w:rFonts w:ascii="Times New Roman" w:hAnsi="Times New Roman" w:cs="Times New Roman"/>
                <w:b/>
                <w:sz w:val="26"/>
                <w:szCs w:val="26"/>
              </w:rPr>
              <w:t>часов</w:t>
            </w:r>
          </w:p>
        </w:tc>
      </w:tr>
      <w:tr w:rsidR="00F41024" w:rsidRPr="00E85C69" w:rsidTr="00F41024">
        <w:trPr>
          <w:trHeight w:val="285"/>
        </w:trPr>
        <w:tc>
          <w:tcPr>
            <w:tcW w:w="952" w:type="dxa"/>
            <w:vMerge w:val="restart"/>
          </w:tcPr>
          <w:p w:rsidR="00F41024" w:rsidRPr="00E85C69" w:rsidRDefault="00F41024" w:rsidP="00A31B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  <w:vMerge w:val="restart"/>
          </w:tcPr>
          <w:p w:rsidR="00F41024" w:rsidRPr="00E85C69" w:rsidRDefault="00F41024" w:rsidP="000E04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Испикская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ОШ»</w:t>
            </w:r>
          </w:p>
        </w:tc>
        <w:tc>
          <w:tcPr>
            <w:tcW w:w="3395" w:type="dxa"/>
          </w:tcPr>
          <w:p w:rsidR="00F41024" w:rsidRPr="00E85C69" w:rsidRDefault="00F41024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МКОУ</w:t>
            </w:r>
          </w:p>
        </w:tc>
        <w:tc>
          <w:tcPr>
            <w:tcW w:w="1745" w:type="dxa"/>
          </w:tcPr>
          <w:p w:rsidR="00F41024" w:rsidRPr="00E85C69" w:rsidRDefault="00F41024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ставка</w:t>
            </w:r>
          </w:p>
        </w:tc>
      </w:tr>
      <w:tr w:rsidR="00F41024" w:rsidRPr="00E85C69" w:rsidTr="00F41024">
        <w:trPr>
          <w:trHeight w:val="285"/>
        </w:trPr>
        <w:tc>
          <w:tcPr>
            <w:tcW w:w="952" w:type="dxa"/>
            <w:vMerge/>
          </w:tcPr>
          <w:p w:rsidR="00F41024" w:rsidRPr="00E85C69" w:rsidRDefault="00F41024" w:rsidP="00A31B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  <w:vMerge/>
          </w:tcPr>
          <w:p w:rsidR="00F41024" w:rsidRPr="00E85C69" w:rsidRDefault="00F41024" w:rsidP="000E04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</w:tcPr>
          <w:p w:rsidR="00F41024" w:rsidRPr="00E85C69" w:rsidRDefault="00F41024" w:rsidP="000E04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745" w:type="dxa"/>
          </w:tcPr>
          <w:p w:rsidR="00F41024" w:rsidRPr="00E85C69" w:rsidRDefault="00F41024" w:rsidP="000E04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9 часов</w:t>
            </w:r>
          </w:p>
        </w:tc>
      </w:tr>
      <w:tr w:rsidR="00F41024" w:rsidRPr="00E85C69" w:rsidTr="00F41024">
        <w:trPr>
          <w:trHeight w:val="285"/>
        </w:trPr>
        <w:tc>
          <w:tcPr>
            <w:tcW w:w="952" w:type="dxa"/>
          </w:tcPr>
          <w:p w:rsidR="00F41024" w:rsidRPr="00E85C69" w:rsidRDefault="00F41024" w:rsidP="00A31B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</w:tcPr>
          <w:p w:rsidR="00F41024" w:rsidRPr="00E85C69" w:rsidRDefault="00F41024" w:rsidP="000E04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Асаликентская</w:t>
            </w:r>
            <w:proofErr w:type="spellEnd"/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 ООШ»</w:t>
            </w:r>
          </w:p>
        </w:tc>
        <w:tc>
          <w:tcPr>
            <w:tcW w:w="3395" w:type="dxa"/>
          </w:tcPr>
          <w:p w:rsidR="00F41024" w:rsidRPr="00E85C69" w:rsidRDefault="00F41024" w:rsidP="000E04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745" w:type="dxa"/>
          </w:tcPr>
          <w:p w:rsidR="00F41024" w:rsidRPr="00E85C69" w:rsidRDefault="00F41024" w:rsidP="000E04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</w:tr>
      <w:tr w:rsidR="00A31BE3" w:rsidRPr="00E85C69" w:rsidTr="00F41024">
        <w:tc>
          <w:tcPr>
            <w:tcW w:w="952" w:type="dxa"/>
          </w:tcPr>
          <w:p w:rsidR="00A31BE3" w:rsidRPr="00E85C69" w:rsidRDefault="00A31BE3" w:rsidP="00A31B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Юхарикартасская</w:t>
            </w:r>
            <w:proofErr w:type="spellEnd"/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 ООШ»</w:t>
            </w:r>
          </w:p>
        </w:tc>
        <w:tc>
          <w:tcPr>
            <w:tcW w:w="339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74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</w:tr>
      <w:tr w:rsidR="00A31BE3" w:rsidRPr="00E85C69" w:rsidTr="00F41024">
        <w:tc>
          <w:tcPr>
            <w:tcW w:w="952" w:type="dxa"/>
            <w:vMerge w:val="restart"/>
          </w:tcPr>
          <w:p w:rsidR="00A31BE3" w:rsidRPr="00E85C69" w:rsidRDefault="00A31BE3" w:rsidP="00A31B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  <w:vMerge w:val="restart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Ичинская</w:t>
            </w:r>
            <w:proofErr w:type="spellEnd"/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 ООШ»</w:t>
            </w:r>
          </w:p>
        </w:tc>
        <w:tc>
          <w:tcPr>
            <w:tcW w:w="339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74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3 часа</w:t>
            </w:r>
          </w:p>
        </w:tc>
      </w:tr>
      <w:tr w:rsidR="00A31BE3" w:rsidRPr="00E85C69" w:rsidTr="00F41024">
        <w:tc>
          <w:tcPr>
            <w:tcW w:w="952" w:type="dxa"/>
            <w:vMerge/>
          </w:tcPr>
          <w:p w:rsidR="00A31BE3" w:rsidRPr="00E85C69" w:rsidRDefault="00A31BE3" w:rsidP="00A31B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  <w:vMerge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74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 часа</w:t>
            </w:r>
          </w:p>
        </w:tc>
      </w:tr>
      <w:tr w:rsidR="00F41024" w:rsidRPr="00E85C69" w:rsidTr="00F41024">
        <w:tc>
          <w:tcPr>
            <w:tcW w:w="952" w:type="dxa"/>
            <w:vMerge w:val="restart"/>
          </w:tcPr>
          <w:p w:rsidR="00F41024" w:rsidRPr="00E85C69" w:rsidRDefault="00F41024" w:rsidP="00A31B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  <w:vMerge w:val="restart"/>
          </w:tcPr>
          <w:p w:rsidR="00F41024" w:rsidRPr="00E85C69" w:rsidRDefault="00F41024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Шихикентская</w:t>
            </w:r>
            <w:proofErr w:type="spellEnd"/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3395" w:type="dxa"/>
          </w:tcPr>
          <w:p w:rsidR="00F41024" w:rsidRPr="00E85C69" w:rsidRDefault="00F41024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иректора</w:t>
            </w:r>
            <w:proofErr w:type="spellEnd"/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 по ВР</w:t>
            </w:r>
          </w:p>
        </w:tc>
        <w:tc>
          <w:tcPr>
            <w:tcW w:w="1745" w:type="dxa"/>
          </w:tcPr>
          <w:p w:rsidR="00F41024" w:rsidRPr="00E85C69" w:rsidRDefault="00F41024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0,5 ставки</w:t>
            </w:r>
          </w:p>
        </w:tc>
      </w:tr>
      <w:tr w:rsidR="00F41024" w:rsidRPr="00E85C69" w:rsidTr="00F41024">
        <w:tc>
          <w:tcPr>
            <w:tcW w:w="952" w:type="dxa"/>
            <w:vMerge/>
          </w:tcPr>
          <w:p w:rsidR="00F41024" w:rsidRPr="00E85C69" w:rsidRDefault="00F41024" w:rsidP="00A31B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  <w:vMerge/>
          </w:tcPr>
          <w:p w:rsidR="00F41024" w:rsidRPr="00E85C69" w:rsidRDefault="00F41024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</w:tcPr>
          <w:p w:rsidR="00F41024" w:rsidRPr="00E85C69" w:rsidRDefault="00F41024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литература</w:t>
            </w:r>
          </w:p>
        </w:tc>
        <w:tc>
          <w:tcPr>
            <w:tcW w:w="1745" w:type="dxa"/>
          </w:tcPr>
          <w:p w:rsidR="00F41024" w:rsidRPr="00E85C69" w:rsidRDefault="00F41024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9 часов</w:t>
            </w:r>
          </w:p>
        </w:tc>
      </w:tr>
      <w:tr w:rsidR="00F41024" w:rsidRPr="00E85C69" w:rsidTr="00F41024">
        <w:tc>
          <w:tcPr>
            <w:tcW w:w="952" w:type="dxa"/>
            <w:vMerge/>
          </w:tcPr>
          <w:p w:rsidR="00F41024" w:rsidRPr="00E85C69" w:rsidRDefault="00F41024" w:rsidP="00A31B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  <w:vMerge/>
          </w:tcPr>
          <w:p w:rsidR="00F41024" w:rsidRPr="00E85C69" w:rsidRDefault="00F41024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</w:tcPr>
          <w:p w:rsidR="00F41024" w:rsidRPr="00E85C69" w:rsidRDefault="00F41024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745" w:type="dxa"/>
          </w:tcPr>
          <w:p w:rsidR="00F41024" w:rsidRPr="00E85C69" w:rsidRDefault="00F41024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часов</w:t>
            </w:r>
          </w:p>
        </w:tc>
      </w:tr>
      <w:tr w:rsidR="00F41024" w:rsidRPr="00E85C69" w:rsidTr="00F41024">
        <w:tc>
          <w:tcPr>
            <w:tcW w:w="952" w:type="dxa"/>
            <w:vMerge/>
          </w:tcPr>
          <w:p w:rsidR="00F41024" w:rsidRPr="00E85C69" w:rsidRDefault="00F41024" w:rsidP="00A31B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  <w:vMerge/>
          </w:tcPr>
          <w:p w:rsidR="00F41024" w:rsidRPr="00E85C69" w:rsidRDefault="00F41024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</w:tcPr>
          <w:p w:rsidR="00F41024" w:rsidRDefault="00F41024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Музыка </w:t>
            </w:r>
          </w:p>
        </w:tc>
        <w:tc>
          <w:tcPr>
            <w:tcW w:w="1745" w:type="dxa"/>
          </w:tcPr>
          <w:p w:rsidR="00F41024" w:rsidRDefault="00F41024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</w:tr>
      <w:tr w:rsidR="00A31BE3" w:rsidRPr="00E85C69" w:rsidTr="00F41024">
        <w:tc>
          <w:tcPr>
            <w:tcW w:w="952" w:type="dxa"/>
            <w:vMerge w:val="restart"/>
          </w:tcPr>
          <w:p w:rsidR="00A31BE3" w:rsidRPr="00E85C69" w:rsidRDefault="00A31BE3" w:rsidP="00A31B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  <w:vMerge w:val="restart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Сардаркентская</w:t>
            </w:r>
            <w:proofErr w:type="spellEnd"/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339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74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</w:tr>
      <w:tr w:rsidR="00A31BE3" w:rsidRPr="00E85C69" w:rsidTr="00F41024">
        <w:tc>
          <w:tcPr>
            <w:tcW w:w="952" w:type="dxa"/>
            <w:vMerge/>
          </w:tcPr>
          <w:p w:rsidR="00A31BE3" w:rsidRPr="00E85C69" w:rsidRDefault="00A31BE3" w:rsidP="00A31B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  <w:vMerge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74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</w:tr>
      <w:tr w:rsidR="00A31BE3" w:rsidRPr="00E85C69" w:rsidTr="00F41024">
        <w:tc>
          <w:tcPr>
            <w:tcW w:w="952" w:type="dxa"/>
            <w:vMerge w:val="restart"/>
          </w:tcPr>
          <w:p w:rsidR="00A31BE3" w:rsidRPr="00E85C69" w:rsidRDefault="00A31BE3" w:rsidP="00A31B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  <w:vMerge w:val="restart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Птикентская</w:t>
            </w:r>
            <w:proofErr w:type="spellEnd"/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 ООШ»</w:t>
            </w:r>
          </w:p>
        </w:tc>
        <w:tc>
          <w:tcPr>
            <w:tcW w:w="339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74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2 часа</w:t>
            </w:r>
          </w:p>
        </w:tc>
      </w:tr>
      <w:tr w:rsidR="00A31BE3" w:rsidRPr="00E85C69" w:rsidTr="00F41024">
        <w:tc>
          <w:tcPr>
            <w:tcW w:w="952" w:type="dxa"/>
            <w:vMerge/>
          </w:tcPr>
          <w:p w:rsidR="00A31BE3" w:rsidRPr="00E85C69" w:rsidRDefault="00A31BE3" w:rsidP="00A31B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  <w:vMerge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иректора</w:t>
            </w:r>
            <w:proofErr w:type="spellEnd"/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 по УВР</w:t>
            </w:r>
          </w:p>
        </w:tc>
        <w:tc>
          <w:tcPr>
            <w:tcW w:w="174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0,5 ставки</w:t>
            </w:r>
          </w:p>
        </w:tc>
      </w:tr>
      <w:tr w:rsidR="00A31BE3" w:rsidRPr="00E85C69" w:rsidTr="00F41024">
        <w:tc>
          <w:tcPr>
            <w:tcW w:w="952" w:type="dxa"/>
            <w:vMerge/>
          </w:tcPr>
          <w:p w:rsidR="00A31BE3" w:rsidRPr="00E85C69" w:rsidRDefault="00A31BE3" w:rsidP="00A31B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  <w:vMerge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Шахматы </w:t>
            </w:r>
          </w:p>
        </w:tc>
        <w:tc>
          <w:tcPr>
            <w:tcW w:w="174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7 часов </w:t>
            </w:r>
          </w:p>
        </w:tc>
      </w:tr>
      <w:tr w:rsidR="00A31BE3" w:rsidRPr="00E85C69" w:rsidTr="00F41024">
        <w:tc>
          <w:tcPr>
            <w:tcW w:w="952" w:type="dxa"/>
            <w:vMerge/>
          </w:tcPr>
          <w:p w:rsidR="00A31BE3" w:rsidRPr="00E85C69" w:rsidRDefault="00A31BE3" w:rsidP="00A31B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  <w:vMerge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Вожатая</w:t>
            </w:r>
          </w:p>
        </w:tc>
        <w:tc>
          <w:tcPr>
            <w:tcW w:w="174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0,5 ставки</w:t>
            </w:r>
          </w:p>
        </w:tc>
      </w:tr>
      <w:tr w:rsidR="00A31BE3" w:rsidRPr="00E85C69" w:rsidTr="00F41024">
        <w:tc>
          <w:tcPr>
            <w:tcW w:w="952" w:type="dxa"/>
            <w:vMerge/>
          </w:tcPr>
          <w:p w:rsidR="00A31BE3" w:rsidRPr="00E85C69" w:rsidRDefault="00A31BE3" w:rsidP="00A31B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  <w:vMerge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Библиотекарь </w:t>
            </w:r>
          </w:p>
        </w:tc>
        <w:tc>
          <w:tcPr>
            <w:tcW w:w="174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0,5 ставки</w:t>
            </w:r>
          </w:p>
        </w:tc>
      </w:tr>
      <w:tr w:rsidR="00A31BE3" w:rsidRPr="00E85C69" w:rsidTr="00F41024">
        <w:tc>
          <w:tcPr>
            <w:tcW w:w="952" w:type="dxa"/>
            <w:vMerge w:val="restart"/>
          </w:tcPr>
          <w:p w:rsidR="00A31BE3" w:rsidRPr="00E85C69" w:rsidRDefault="00A31BE3" w:rsidP="00A31B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  <w:vMerge w:val="restart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Сайтаркентская</w:t>
            </w:r>
            <w:proofErr w:type="spellEnd"/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 ООШ»</w:t>
            </w:r>
          </w:p>
        </w:tc>
        <w:tc>
          <w:tcPr>
            <w:tcW w:w="339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Родной язык и литература</w:t>
            </w:r>
          </w:p>
        </w:tc>
        <w:tc>
          <w:tcPr>
            <w:tcW w:w="174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3 часа</w:t>
            </w:r>
          </w:p>
        </w:tc>
      </w:tr>
      <w:tr w:rsidR="00A31BE3" w:rsidRPr="00E85C69" w:rsidTr="00F41024">
        <w:tc>
          <w:tcPr>
            <w:tcW w:w="952" w:type="dxa"/>
            <w:vMerge/>
          </w:tcPr>
          <w:p w:rsidR="00A31BE3" w:rsidRPr="00E85C69" w:rsidRDefault="00A31BE3" w:rsidP="00A31B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  <w:vMerge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74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</w:tr>
      <w:tr w:rsidR="00A31BE3" w:rsidRPr="00E85C69" w:rsidTr="00F41024">
        <w:tc>
          <w:tcPr>
            <w:tcW w:w="952" w:type="dxa"/>
            <w:vMerge/>
          </w:tcPr>
          <w:p w:rsidR="00A31BE3" w:rsidRPr="00E85C69" w:rsidRDefault="00A31BE3" w:rsidP="00A31B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  <w:vMerge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74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5 часов</w:t>
            </w:r>
          </w:p>
        </w:tc>
      </w:tr>
      <w:tr w:rsidR="00A31BE3" w:rsidRPr="00E85C69" w:rsidTr="00F41024">
        <w:tc>
          <w:tcPr>
            <w:tcW w:w="952" w:type="dxa"/>
            <w:vMerge/>
          </w:tcPr>
          <w:p w:rsidR="00A31BE3" w:rsidRPr="00E85C69" w:rsidRDefault="00A31BE3" w:rsidP="00A31B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  <w:vMerge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74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2 часа</w:t>
            </w:r>
          </w:p>
        </w:tc>
      </w:tr>
      <w:tr w:rsidR="00A31BE3" w:rsidRPr="00E85C69" w:rsidTr="00F41024">
        <w:tc>
          <w:tcPr>
            <w:tcW w:w="952" w:type="dxa"/>
          </w:tcPr>
          <w:p w:rsidR="00A31BE3" w:rsidRPr="00E85C69" w:rsidRDefault="00A31BE3" w:rsidP="00A31B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Хтунская</w:t>
            </w:r>
            <w:proofErr w:type="spellEnd"/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 НОШ»</w:t>
            </w:r>
          </w:p>
        </w:tc>
        <w:tc>
          <w:tcPr>
            <w:tcW w:w="339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74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</w:tr>
      <w:tr w:rsidR="00A31BE3" w:rsidRPr="00E85C69" w:rsidTr="00F41024">
        <w:tc>
          <w:tcPr>
            <w:tcW w:w="952" w:type="dxa"/>
          </w:tcPr>
          <w:p w:rsidR="00A31BE3" w:rsidRPr="00E85C69" w:rsidRDefault="00A31BE3" w:rsidP="00A31B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Зухрабкентская</w:t>
            </w:r>
            <w:proofErr w:type="spellEnd"/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 ООШ»</w:t>
            </w:r>
          </w:p>
        </w:tc>
        <w:tc>
          <w:tcPr>
            <w:tcW w:w="339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745" w:type="dxa"/>
          </w:tcPr>
          <w:p w:rsidR="00A31BE3" w:rsidRPr="00E85C69" w:rsidRDefault="00702EAE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A31BE3"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</w:tr>
      <w:tr w:rsidR="00A31BE3" w:rsidRPr="00E85C69" w:rsidTr="00F41024">
        <w:tc>
          <w:tcPr>
            <w:tcW w:w="952" w:type="dxa"/>
            <w:vMerge w:val="restart"/>
          </w:tcPr>
          <w:p w:rsidR="00A31BE3" w:rsidRPr="00E85C69" w:rsidRDefault="00A31BE3" w:rsidP="00A31B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  <w:vMerge w:val="restart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Качалкентская</w:t>
            </w:r>
            <w:proofErr w:type="spellEnd"/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 ООШ»</w:t>
            </w:r>
          </w:p>
        </w:tc>
        <w:tc>
          <w:tcPr>
            <w:tcW w:w="339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174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3 часа</w:t>
            </w:r>
          </w:p>
        </w:tc>
      </w:tr>
      <w:tr w:rsidR="00A31BE3" w:rsidRPr="00E85C69" w:rsidTr="00F41024">
        <w:tc>
          <w:tcPr>
            <w:tcW w:w="952" w:type="dxa"/>
            <w:vMerge/>
          </w:tcPr>
          <w:p w:rsidR="00A31BE3" w:rsidRPr="00E85C69" w:rsidRDefault="00A31BE3" w:rsidP="00A31B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  <w:vMerge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Повар </w:t>
            </w:r>
          </w:p>
        </w:tc>
        <w:tc>
          <w:tcPr>
            <w:tcW w:w="174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0,5 ставки</w:t>
            </w:r>
          </w:p>
        </w:tc>
      </w:tr>
      <w:tr w:rsidR="00A31BE3" w:rsidRPr="00E85C69" w:rsidTr="00F41024">
        <w:tc>
          <w:tcPr>
            <w:tcW w:w="952" w:type="dxa"/>
            <w:vMerge w:val="restart"/>
          </w:tcPr>
          <w:p w:rsidR="00A31BE3" w:rsidRPr="00E85C69" w:rsidRDefault="00A31BE3" w:rsidP="00A31B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  <w:vMerge w:val="restart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Герейхановская</w:t>
            </w:r>
            <w:proofErr w:type="spellEnd"/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 СОШ №2»</w:t>
            </w:r>
          </w:p>
        </w:tc>
        <w:tc>
          <w:tcPr>
            <w:tcW w:w="339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74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</w:tr>
      <w:tr w:rsidR="00A31BE3" w:rsidRPr="00E85C69" w:rsidTr="00F41024">
        <w:tc>
          <w:tcPr>
            <w:tcW w:w="952" w:type="dxa"/>
            <w:vMerge/>
          </w:tcPr>
          <w:p w:rsidR="00A31BE3" w:rsidRPr="00E85C69" w:rsidRDefault="00A31BE3" w:rsidP="00A31B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  <w:vMerge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</w:tcPr>
          <w:p w:rsidR="00A31BE3" w:rsidRPr="00E85C69" w:rsidRDefault="0026187C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745" w:type="dxa"/>
          </w:tcPr>
          <w:p w:rsidR="00A31BE3" w:rsidRPr="00E85C69" w:rsidRDefault="0026187C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</w:t>
            </w:r>
          </w:p>
        </w:tc>
      </w:tr>
      <w:tr w:rsidR="00C10CE0" w:rsidRPr="00E85C69" w:rsidTr="00F41024">
        <w:tc>
          <w:tcPr>
            <w:tcW w:w="952" w:type="dxa"/>
          </w:tcPr>
          <w:p w:rsidR="00C10CE0" w:rsidRPr="00E85C69" w:rsidRDefault="00C10CE0" w:rsidP="00A31B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</w:tcPr>
          <w:p w:rsidR="00C10CE0" w:rsidRPr="00E85C69" w:rsidRDefault="00C10CE0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Уллугатагская</w:t>
            </w:r>
            <w:proofErr w:type="spellEnd"/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3395" w:type="dxa"/>
          </w:tcPr>
          <w:p w:rsidR="00C10CE0" w:rsidRPr="00E85C69" w:rsidRDefault="00C10CE0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745" w:type="dxa"/>
          </w:tcPr>
          <w:p w:rsidR="00C10CE0" w:rsidRPr="00E85C69" w:rsidRDefault="00C10CE0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часа</w:t>
            </w:r>
          </w:p>
        </w:tc>
      </w:tr>
      <w:tr w:rsidR="007C224E" w:rsidRPr="00E85C69" w:rsidTr="00F41024">
        <w:tc>
          <w:tcPr>
            <w:tcW w:w="952" w:type="dxa"/>
          </w:tcPr>
          <w:p w:rsidR="007C224E" w:rsidRPr="00E85C69" w:rsidRDefault="007C224E" w:rsidP="00A31B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</w:tcPr>
          <w:p w:rsidR="007C224E" w:rsidRPr="00E85C69" w:rsidRDefault="007C224E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Герейхановская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 №1</w:t>
            </w: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395" w:type="dxa"/>
          </w:tcPr>
          <w:p w:rsidR="007C224E" w:rsidRPr="00E85C69" w:rsidRDefault="007C224E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745" w:type="dxa"/>
          </w:tcPr>
          <w:p w:rsidR="007C224E" w:rsidRDefault="007C224E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часа </w:t>
            </w:r>
          </w:p>
        </w:tc>
      </w:tr>
      <w:tr w:rsidR="00A31BE3" w:rsidRPr="00E85C69" w:rsidTr="00F41024">
        <w:tc>
          <w:tcPr>
            <w:tcW w:w="952" w:type="dxa"/>
          </w:tcPr>
          <w:p w:rsidR="00A31BE3" w:rsidRPr="00E85C69" w:rsidRDefault="00A31BE3" w:rsidP="00A31B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Эминхюрская</w:t>
            </w:r>
            <w:proofErr w:type="spellEnd"/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339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745" w:type="dxa"/>
          </w:tcPr>
          <w:p w:rsidR="00A31BE3" w:rsidRPr="00E85C69" w:rsidRDefault="00A31BE3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6 часов </w:t>
            </w:r>
          </w:p>
        </w:tc>
      </w:tr>
      <w:tr w:rsidR="00F41024" w:rsidRPr="00E85C69" w:rsidTr="00F41024">
        <w:tc>
          <w:tcPr>
            <w:tcW w:w="952" w:type="dxa"/>
            <w:vMerge w:val="restart"/>
          </w:tcPr>
          <w:p w:rsidR="00F41024" w:rsidRPr="00E85C69" w:rsidRDefault="00F41024" w:rsidP="00A31B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268" w:type="dxa"/>
            <w:vMerge w:val="restart"/>
          </w:tcPr>
          <w:p w:rsidR="00F41024" w:rsidRPr="00E85C69" w:rsidRDefault="00F41024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МКОУ «</w:t>
            </w:r>
            <w:proofErr w:type="spellStart"/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Буткентская</w:t>
            </w:r>
            <w:proofErr w:type="spellEnd"/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 НОШ»</w:t>
            </w:r>
          </w:p>
        </w:tc>
        <w:tc>
          <w:tcPr>
            <w:tcW w:w="3395" w:type="dxa"/>
          </w:tcPr>
          <w:p w:rsidR="00F41024" w:rsidRPr="00E85C69" w:rsidRDefault="00F41024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>Внеурочная деятельность</w:t>
            </w:r>
          </w:p>
        </w:tc>
        <w:tc>
          <w:tcPr>
            <w:tcW w:w="1745" w:type="dxa"/>
          </w:tcPr>
          <w:p w:rsidR="00F41024" w:rsidRPr="00E85C69" w:rsidRDefault="00F41024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85C69">
              <w:rPr>
                <w:rFonts w:ascii="Times New Roman" w:hAnsi="Times New Roman" w:cs="Times New Roman"/>
                <w:sz w:val="26"/>
                <w:szCs w:val="26"/>
              </w:rPr>
              <w:t xml:space="preserve"> часов </w:t>
            </w:r>
          </w:p>
        </w:tc>
      </w:tr>
      <w:tr w:rsidR="00F41024" w:rsidRPr="00E85C69" w:rsidTr="00F41024">
        <w:tc>
          <w:tcPr>
            <w:tcW w:w="952" w:type="dxa"/>
            <w:vMerge/>
          </w:tcPr>
          <w:p w:rsidR="00F41024" w:rsidRPr="00E85C69" w:rsidRDefault="00F41024" w:rsidP="00A31BE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  <w:vMerge/>
          </w:tcPr>
          <w:p w:rsidR="00F41024" w:rsidRPr="00E85C69" w:rsidRDefault="00F41024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5" w:type="dxa"/>
          </w:tcPr>
          <w:p w:rsidR="00F41024" w:rsidRPr="00E85C69" w:rsidRDefault="00F41024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Шахматы </w:t>
            </w:r>
          </w:p>
        </w:tc>
        <w:tc>
          <w:tcPr>
            <w:tcW w:w="1745" w:type="dxa"/>
          </w:tcPr>
          <w:p w:rsidR="00F41024" w:rsidRPr="00E85C69" w:rsidRDefault="00F41024" w:rsidP="007712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часа</w:t>
            </w:r>
          </w:p>
        </w:tc>
      </w:tr>
    </w:tbl>
    <w:p w:rsidR="00A31BE3" w:rsidRDefault="00A31BE3" w:rsidP="00A31BE3">
      <w:pPr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17C7" w:rsidRDefault="00A31BE3" w:rsidP="00A31BE3">
      <w:r w:rsidRPr="006813B0">
        <w:rPr>
          <w:rFonts w:ascii="Times New Roman" w:hAnsi="Times New Roman" w:cs="Times New Roman"/>
          <w:b/>
          <w:sz w:val="26"/>
          <w:szCs w:val="26"/>
        </w:rPr>
        <w:t xml:space="preserve">Начальник Управления образования </w:t>
      </w:r>
      <w:r w:rsidRPr="006813B0">
        <w:rPr>
          <w:rFonts w:ascii="Times New Roman" w:hAnsi="Times New Roman" w:cs="Times New Roman"/>
          <w:b/>
          <w:sz w:val="26"/>
          <w:szCs w:val="26"/>
        </w:rPr>
        <w:tab/>
      </w:r>
      <w:r w:rsidR="00C10CE0">
        <w:rPr>
          <w:rFonts w:ascii="Times New Roman" w:hAnsi="Times New Roman" w:cs="Times New Roman"/>
          <w:b/>
          <w:sz w:val="26"/>
          <w:szCs w:val="26"/>
        </w:rPr>
        <w:tab/>
      </w:r>
      <w:r w:rsidR="00C10CE0">
        <w:rPr>
          <w:rFonts w:ascii="Times New Roman" w:hAnsi="Times New Roman" w:cs="Times New Roman"/>
          <w:b/>
          <w:sz w:val="26"/>
          <w:szCs w:val="26"/>
        </w:rPr>
        <w:tab/>
        <w:t xml:space="preserve">           </w:t>
      </w:r>
      <w:proofErr w:type="spellStart"/>
      <w:r w:rsidR="00C10CE0">
        <w:rPr>
          <w:rFonts w:ascii="Times New Roman" w:hAnsi="Times New Roman" w:cs="Times New Roman"/>
          <w:b/>
          <w:sz w:val="26"/>
          <w:szCs w:val="26"/>
        </w:rPr>
        <w:t>Г.Шихбабаев</w:t>
      </w:r>
      <w:proofErr w:type="spellEnd"/>
    </w:p>
    <w:sectPr w:rsidR="00C417C7" w:rsidSect="00A31BE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40A3"/>
    <w:multiLevelType w:val="hybridMultilevel"/>
    <w:tmpl w:val="3C005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E3"/>
    <w:rsid w:val="0026187C"/>
    <w:rsid w:val="0040086A"/>
    <w:rsid w:val="004733D9"/>
    <w:rsid w:val="00561043"/>
    <w:rsid w:val="00702EAE"/>
    <w:rsid w:val="0073485A"/>
    <w:rsid w:val="007C224E"/>
    <w:rsid w:val="009A7D23"/>
    <w:rsid w:val="00A31BE3"/>
    <w:rsid w:val="00C10CE0"/>
    <w:rsid w:val="00C417C7"/>
    <w:rsid w:val="00D73DF9"/>
    <w:rsid w:val="00EC49EB"/>
    <w:rsid w:val="00F4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1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1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Zara</cp:lastModifiedBy>
  <cp:revision>10</cp:revision>
  <dcterms:created xsi:type="dcterms:W3CDTF">2022-02-25T06:11:00Z</dcterms:created>
  <dcterms:modified xsi:type="dcterms:W3CDTF">2022-03-21T06:18:00Z</dcterms:modified>
</cp:coreProperties>
</file>